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75A7D" w14:textId="74678C32" w:rsidR="00AF257B" w:rsidRPr="00AF257B" w:rsidRDefault="00AF257B" w:rsidP="00443DBA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AF257B">
        <w:rPr>
          <w:rFonts w:ascii="Times New Roman" w:hAnsi="Times New Roman" w:cs="Times New Roman"/>
          <w:b/>
          <w:bCs/>
          <w:sz w:val="28"/>
          <w:szCs w:val="36"/>
        </w:rPr>
        <w:t>Title</w:t>
      </w:r>
    </w:p>
    <w:p w14:paraId="27704127" w14:textId="002E02E8" w:rsidR="00443DBA" w:rsidRDefault="00AF257B" w:rsidP="00CD594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AF257B">
        <w:rPr>
          <w:rFonts w:ascii="Times New Roman" w:hAnsi="Times New Roman" w:cs="Times New Roman"/>
          <w:b/>
          <w:bCs/>
          <w:sz w:val="24"/>
          <w:szCs w:val="32"/>
        </w:rPr>
        <w:t>Name Surname</w:t>
      </w:r>
      <w:r w:rsidRPr="00AF257B">
        <w:rPr>
          <w:rFonts w:ascii="Times New Roman" w:hAnsi="Times New Roman" w:cs="Times New Roman"/>
          <w:b/>
          <w:bCs/>
          <w:sz w:val="24"/>
          <w:szCs w:val="32"/>
          <w:vertAlign w:val="superscript"/>
        </w:rPr>
        <w:t>1*</w:t>
      </w:r>
      <w:r w:rsidRPr="00AF257B">
        <w:rPr>
          <w:rFonts w:ascii="Times New Roman" w:hAnsi="Times New Roman" w:cs="Times New Roman"/>
          <w:b/>
          <w:bCs/>
          <w:sz w:val="24"/>
          <w:szCs w:val="32"/>
        </w:rPr>
        <w:t>, Name Surname</w:t>
      </w:r>
      <w:r w:rsidRPr="00AF257B">
        <w:rPr>
          <w:rFonts w:ascii="Times New Roman" w:hAnsi="Times New Roman" w:cs="Times New Roman"/>
          <w:b/>
          <w:bCs/>
          <w:sz w:val="24"/>
          <w:szCs w:val="32"/>
          <w:vertAlign w:val="superscript"/>
        </w:rPr>
        <w:t>2</w:t>
      </w:r>
      <w:r w:rsidRPr="00AF257B">
        <w:rPr>
          <w:rFonts w:ascii="Times New Roman" w:hAnsi="Times New Roman" w:cs="Times New Roman"/>
          <w:b/>
          <w:bCs/>
          <w:sz w:val="24"/>
          <w:szCs w:val="32"/>
        </w:rPr>
        <w:t>, and Name Surname</w:t>
      </w:r>
      <w:r w:rsidRPr="00AF257B">
        <w:rPr>
          <w:rFonts w:ascii="Times New Roman" w:hAnsi="Times New Roman" w:cs="Times New Roman"/>
          <w:b/>
          <w:bCs/>
          <w:sz w:val="24"/>
          <w:szCs w:val="32"/>
          <w:vertAlign w:val="superscript"/>
        </w:rPr>
        <w:t>3</w:t>
      </w:r>
    </w:p>
    <w:p w14:paraId="2E75A486" w14:textId="77777777" w:rsidR="00443DBA" w:rsidRPr="00CD5944" w:rsidRDefault="00F90CDA" w:rsidP="00CD59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59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CD5944">
        <w:rPr>
          <w:rFonts w:ascii="Times New Roman" w:hAnsi="Times New Roman" w:cs="Times New Roman"/>
          <w:i/>
          <w:iCs/>
          <w:sz w:val="24"/>
          <w:szCs w:val="24"/>
        </w:rPr>
        <w:t>Department, Institute</w:t>
      </w:r>
      <w:r w:rsidR="00B651A9" w:rsidRPr="00CD59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D5944">
        <w:rPr>
          <w:rFonts w:ascii="Times New Roman" w:hAnsi="Times New Roman" w:cs="Times New Roman"/>
          <w:i/>
          <w:iCs/>
          <w:sz w:val="24"/>
          <w:szCs w:val="24"/>
        </w:rPr>
        <w:t>City, ZIP Code, Country</w:t>
      </w:r>
    </w:p>
    <w:p w14:paraId="2C67DE9C" w14:textId="77777777" w:rsidR="00443DBA" w:rsidRPr="00CD5944" w:rsidRDefault="00F90CDA" w:rsidP="00CD59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59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D5944">
        <w:rPr>
          <w:rFonts w:ascii="Times New Roman" w:hAnsi="Times New Roman" w:cs="Times New Roman"/>
          <w:i/>
          <w:iCs/>
          <w:sz w:val="24"/>
          <w:szCs w:val="24"/>
        </w:rPr>
        <w:t>Department, Institute</w:t>
      </w:r>
      <w:r w:rsidR="00B651A9" w:rsidRPr="00CD59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5944">
        <w:rPr>
          <w:rFonts w:ascii="Times New Roman" w:hAnsi="Times New Roman" w:cs="Times New Roman"/>
          <w:i/>
          <w:iCs/>
          <w:sz w:val="24"/>
          <w:szCs w:val="24"/>
        </w:rPr>
        <w:t xml:space="preserve"> City, ZIP Code, Country</w:t>
      </w:r>
    </w:p>
    <w:p w14:paraId="3748429B" w14:textId="1510465B" w:rsidR="00B651A9" w:rsidRPr="00CD5944" w:rsidRDefault="00B651A9" w:rsidP="00CD59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59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CD5944">
        <w:rPr>
          <w:rFonts w:ascii="Times New Roman" w:hAnsi="Times New Roman" w:cs="Times New Roman"/>
          <w:i/>
          <w:iCs/>
          <w:sz w:val="24"/>
          <w:szCs w:val="24"/>
        </w:rPr>
        <w:t>Department, Institute, City, ZIP Code, Country</w:t>
      </w:r>
    </w:p>
    <w:p w14:paraId="12C11A12" w14:textId="085FF632" w:rsidR="009A4E64" w:rsidRPr="009A4E64" w:rsidRDefault="00C23E70" w:rsidP="009A4E64">
      <w:pPr>
        <w:pStyle w:val="Pidipagina"/>
        <w:rPr>
          <w:rFonts w:ascii="Times New Roman" w:hAnsi="Times New Roman" w:cs="Times New Roman"/>
          <w:i/>
          <w:iCs/>
          <w:sz w:val="24"/>
          <w:szCs w:val="24"/>
        </w:rPr>
      </w:pPr>
      <w:r w:rsidRPr="00CD5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bookmarkStart w:id="0" w:name="_Hlk123896307"/>
      <w:r w:rsidR="009A4E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4E64" w:rsidRPr="009A4E64">
        <w:rPr>
          <w:rFonts w:ascii="Times New Roman" w:hAnsi="Times New Roman" w:cs="Times New Roman"/>
          <w:i/>
          <w:iCs/>
          <w:sz w:val="24"/>
          <w:szCs w:val="24"/>
        </w:rPr>
        <w:t>Corresponding Author E</w:t>
      </w:r>
      <w:r w:rsidR="0037654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A4E64" w:rsidRPr="009A4E64">
        <w:rPr>
          <w:rFonts w:ascii="Times New Roman" w:hAnsi="Times New Roman" w:cs="Times New Roman"/>
          <w:i/>
          <w:iCs/>
          <w:sz w:val="24"/>
          <w:szCs w:val="24"/>
        </w:rPr>
        <w:t>mail:</w:t>
      </w:r>
    </w:p>
    <w:bookmarkEnd w:id="0"/>
    <w:p w14:paraId="221CC424" w14:textId="46F97B77" w:rsidR="00F90CDA" w:rsidRPr="00CD5944" w:rsidRDefault="00F90CDA" w:rsidP="00CD5944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</w:p>
    <w:p w14:paraId="29D95753" w14:textId="77777777" w:rsidR="0015644C" w:rsidRDefault="0015644C" w:rsidP="00FE2088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32"/>
        </w:rPr>
      </w:pPr>
    </w:p>
    <w:p w14:paraId="12C67406" w14:textId="70D4AC0D" w:rsidR="00720A08" w:rsidRDefault="00FE2088" w:rsidP="00FE2088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ABSTRACT:</w:t>
      </w:r>
      <w:r w:rsidR="00B651A9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</w:p>
    <w:p w14:paraId="22D5417C" w14:textId="77777777" w:rsidR="00E90711" w:rsidRDefault="00E90711" w:rsidP="00FE2088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32"/>
        </w:rPr>
      </w:pPr>
    </w:p>
    <w:p w14:paraId="643EFA76" w14:textId="49F241B1" w:rsidR="00720A08" w:rsidRDefault="00690D02" w:rsidP="00FE2088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The abstract should be maximum </w:t>
      </w:r>
      <w:r w:rsidR="0015644C">
        <w:rPr>
          <w:rFonts w:ascii="Times New Roman" w:hAnsi="Times New Roman" w:cs="Times New Roman"/>
          <w:b/>
          <w:bCs/>
          <w:sz w:val="24"/>
          <w:szCs w:val="32"/>
        </w:rPr>
        <w:t>3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00 words. </w:t>
      </w:r>
    </w:p>
    <w:p w14:paraId="412DF524" w14:textId="77777777" w:rsidR="00400021" w:rsidRPr="00261018" w:rsidRDefault="00400021" w:rsidP="0040002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261018">
        <w:rPr>
          <w:rFonts w:ascii="Times New Roman" w:hAnsi="Times New Roman" w:cs="Times New Roman"/>
          <w:sz w:val="24"/>
          <w:szCs w:val="32"/>
        </w:rPr>
        <w:t xml:space="preserve">The abstract should briefly state the purpose of the research, </w:t>
      </w:r>
      <w:r>
        <w:rPr>
          <w:rFonts w:ascii="Times New Roman" w:hAnsi="Times New Roman" w:cs="Times New Roman"/>
          <w:sz w:val="24"/>
          <w:szCs w:val="32"/>
        </w:rPr>
        <w:t xml:space="preserve">simplified methodology, </w:t>
      </w:r>
      <w:r w:rsidRPr="00261018">
        <w:rPr>
          <w:rFonts w:ascii="Times New Roman" w:hAnsi="Times New Roman" w:cs="Times New Roman"/>
          <w:sz w:val="24"/>
          <w:szCs w:val="32"/>
        </w:rPr>
        <w:t xml:space="preserve">the principal results, and conclusions. </w:t>
      </w:r>
    </w:p>
    <w:p w14:paraId="5DC099C6" w14:textId="6DCF1185" w:rsidR="001B4D76" w:rsidRDefault="00B651A9" w:rsidP="00690D0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690D02">
        <w:rPr>
          <w:rFonts w:ascii="Times New Roman" w:hAnsi="Times New Roman" w:cs="Times New Roman"/>
          <w:sz w:val="24"/>
          <w:szCs w:val="32"/>
        </w:rPr>
        <w:t xml:space="preserve">Abstract text in 12 pt Times New Roman normal, justify alignment, single </w:t>
      </w:r>
      <w:r w:rsidR="00A46303" w:rsidRPr="00690D02">
        <w:rPr>
          <w:rFonts w:ascii="Times New Roman" w:hAnsi="Times New Roman" w:cs="Times New Roman"/>
          <w:sz w:val="24"/>
          <w:szCs w:val="32"/>
        </w:rPr>
        <w:t>space,</w:t>
      </w:r>
      <w:r w:rsidR="00EF7BCB" w:rsidRPr="00690D02">
        <w:rPr>
          <w:rFonts w:ascii="Times New Roman" w:hAnsi="Times New Roman" w:cs="Times New Roman"/>
          <w:sz w:val="24"/>
          <w:szCs w:val="32"/>
        </w:rPr>
        <w:t xml:space="preserve"> </w:t>
      </w:r>
      <w:r w:rsidRPr="00690D02">
        <w:rPr>
          <w:rFonts w:ascii="Times New Roman" w:hAnsi="Times New Roman" w:cs="Times New Roman"/>
          <w:sz w:val="24"/>
          <w:szCs w:val="32"/>
        </w:rPr>
        <w:t xml:space="preserve">and single </w:t>
      </w:r>
      <w:r w:rsidR="00F55AAD" w:rsidRPr="00690D02">
        <w:rPr>
          <w:rFonts w:ascii="Times New Roman" w:hAnsi="Times New Roman" w:cs="Times New Roman"/>
          <w:sz w:val="24"/>
          <w:szCs w:val="32"/>
        </w:rPr>
        <w:t>paragrap</w:t>
      </w:r>
      <w:r w:rsidR="00B238E2" w:rsidRPr="00690D02">
        <w:rPr>
          <w:rFonts w:ascii="Times New Roman" w:hAnsi="Times New Roman" w:cs="Times New Roman"/>
          <w:sz w:val="24"/>
          <w:szCs w:val="32"/>
        </w:rPr>
        <w:t>h</w:t>
      </w:r>
      <w:r w:rsidR="00690D02" w:rsidRPr="00690D02">
        <w:rPr>
          <w:rFonts w:ascii="Times New Roman" w:hAnsi="Times New Roman" w:cs="Times New Roman"/>
          <w:sz w:val="24"/>
          <w:szCs w:val="32"/>
        </w:rPr>
        <w:t xml:space="preserve">. </w:t>
      </w:r>
    </w:p>
    <w:p w14:paraId="39DB8BEB" w14:textId="3FC7597B" w:rsidR="00690D02" w:rsidRPr="00261018" w:rsidRDefault="00690D02" w:rsidP="00690D0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690D02">
        <w:rPr>
          <w:rFonts w:ascii="Times New Roman" w:hAnsi="Times New Roman" w:cs="Times New Roman"/>
          <w:sz w:val="24"/>
          <w:szCs w:val="32"/>
        </w:rPr>
        <w:t>Abstract title should be written in a concise, informative way and contain no abbreviation.  Time</w:t>
      </w:r>
      <w:r w:rsidRPr="00690D02">
        <w:rPr>
          <w:rFonts w:ascii="Times New Roman" w:hAnsi="Times New Roman" w:cs="Times New Roman"/>
          <w:sz w:val="24"/>
          <w:szCs w:val="24"/>
        </w:rPr>
        <w:t xml:space="preserve"> New Roman</w:t>
      </w:r>
      <w:r w:rsidRPr="00261018">
        <w:rPr>
          <w:rFonts w:ascii="Times New Roman" w:hAnsi="Times New Roman" w:cs="Times New Roman"/>
          <w:sz w:val="24"/>
          <w:szCs w:val="32"/>
        </w:rPr>
        <w:t xml:space="preserve"> 14 pt bold, center alignment, single spa</w:t>
      </w:r>
      <w:r>
        <w:rPr>
          <w:rFonts w:ascii="Times New Roman" w:hAnsi="Times New Roman" w:cs="Times New Roman"/>
          <w:sz w:val="24"/>
          <w:szCs w:val="32"/>
        </w:rPr>
        <w:t xml:space="preserve">ced. </w:t>
      </w:r>
    </w:p>
    <w:p w14:paraId="36937816" w14:textId="2AB03807" w:rsidR="00690D02" w:rsidRDefault="00690D02" w:rsidP="00690D0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261018">
        <w:rPr>
          <w:rFonts w:ascii="Times New Roman" w:hAnsi="Times New Roman" w:cs="Times New Roman"/>
          <w:sz w:val="24"/>
          <w:szCs w:val="32"/>
        </w:rPr>
        <w:t>Authors’ affiliations should be superscripted above the name as shown above. The corresponding author should be marked with asterisk*</w:t>
      </w:r>
      <w:r w:rsidR="0015644C">
        <w:rPr>
          <w:rFonts w:ascii="Times New Roman" w:hAnsi="Times New Roman" w:cs="Times New Roman"/>
          <w:sz w:val="24"/>
          <w:szCs w:val="32"/>
        </w:rPr>
        <w:t xml:space="preserve">. </w:t>
      </w:r>
    </w:p>
    <w:p w14:paraId="294D5177" w14:textId="2D9A764B" w:rsidR="0015644C" w:rsidRDefault="0015644C" w:rsidP="0015644C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</w:p>
    <w:p w14:paraId="163AFC14" w14:textId="77777777" w:rsidR="0015644C" w:rsidRPr="00261018" w:rsidRDefault="0015644C" w:rsidP="0015644C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</w:p>
    <w:p w14:paraId="650E7220" w14:textId="54D774BC" w:rsidR="0015644C" w:rsidRPr="00261018" w:rsidRDefault="0015644C" w:rsidP="00690D0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</w:p>
    <w:p w14:paraId="105EB6E3" w14:textId="12E1747B" w:rsidR="00F55AAD" w:rsidRDefault="00F55AAD" w:rsidP="00690D02">
      <w:pPr>
        <w:spacing w:after="0" w:line="240" w:lineRule="auto"/>
        <w:jc w:val="thaiDistribute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3AC6766" w14:textId="77777777" w:rsidR="00FE2088" w:rsidRDefault="00FE2088" w:rsidP="00FE2088">
      <w:pPr>
        <w:spacing w:after="0" w:line="240" w:lineRule="auto"/>
        <w:jc w:val="thaiDistribute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C636A9F" w14:textId="62C3D495" w:rsidR="00B651A9" w:rsidRDefault="00B651A9" w:rsidP="001F0DA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85A9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Keyword:</w:t>
      </w:r>
      <w:r w:rsidRPr="00B651A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E1484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Keyword texts in 12 pt </w:t>
      </w:r>
      <w:r w:rsidRPr="00BD521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Times New Roman normal</w:t>
      </w:r>
      <w:r w:rsidRPr="00E148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r w:rsidRPr="00E1484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a maximum of 5 keywords</w:t>
      </w:r>
      <w:r w:rsidR="001B4D7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not repeat the words from the title</w:t>
      </w:r>
      <w:r w:rsidRPr="00E1484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BA05265" w14:textId="77777777" w:rsidR="0015644C" w:rsidRDefault="0015644C" w:rsidP="001F0DA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1E362F08" w14:textId="77777777" w:rsidR="00FE2088" w:rsidRPr="001F0DAF" w:rsidRDefault="00FE2088" w:rsidP="001F0DA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6C095CA" w14:textId="453F26E5" w:rsidR="003E5E8E" w:rsidRDefault="003E5E8E" w:rsidP="001F0DAF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</w:p>
    <w:p w14:paraId="31E625D5" w14:textId="77777777" w:rsidR="00720A08" w:rsidRDefault="00720A08" w:rsidP="001F0DAF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521F0E11" w14:textId="77777777" w:rsidR="00720A08" w:rsidRDefault="00720A08" w:rsidP="001F0DAF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1986D4CE" w14:textId="77777777" w:rsidR="0015644C" w:rsidRDefault="0015644C" w:rsidP="001F0DAF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34357E82" w14:textId="77777777" w:rsidR="0015644C" w:rsidRDefault="0015644C" w:rsidP="001F0DAF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62DD2AC5" w14:textId="6686CB39" w:rsidR="00124415" w:rsidRPr="003E5E8E" w:rsidRDefault="00720A08" w:rsidP="001F0DAF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Authors</w:t>
      </w:r>
      <w:r w:rsidR="00124415">
        <w:rPr>
          <w:rFonts w:ascii="Times New Roman" w:hAnsi="Times New Roman" w:cs="Times New Roman"/>
          <w:sz w:val="24"/>
          <w:szCs w:val="32"/>
        </w:rPr>
        <w:t xml:space="preserve"> agree with the publication of her/his presentation/poster on the EWRS website after the meeting: yes / no </w:t>
      </w:r>
      <w:r w:rsidR="003666F1">
        <w:rPr>
          <w:rFonts w:ascii="Times New Roman" w:hAnsi="Times New Roman" w:cs="Times New Roman"/>
          <w:sz w:val="24"/>
          <w:szCs w:val="32"/>
        </w:rPr>
        <w:t xml:space="preserve">(please mark your answer). </w:t>
      </w:r>
    </w:p>
    <w:sectPr w:rsidR="00124415" w:rsidRPr="003E5E8E" w:rsidSect="00F90C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B1E5E" w14:textId="77777777" w:rsidR="00DB1583" w:rsidRDefault="00DB1583" w:rsidP="00AF257B">
      <w:pPr>
        <w:spacing w:after="0" w:line="240" w:lineRule="auto"/>
      </w:pPr>
      <w:r>
        <w:separator/>
      </w:r>
    </w:p>
  </w:endnote>
  <w:endnote w:type="continuationSeparator" w:id="0">
    <w:p w14:paraId="32AA56A2" w14:textId="77777777" w:rsidR="00DB1583" w:rsidRDefault="00DB1583" w:rsidP="00AF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16A87" w14:textId="77777777" w:rsidR="00DB1583" w:rsidRDefault="00DB1583" w:rsidP="00AF257B">
      <w:pPr>
        <w:spacing w:after="0" w:line="240" w:lineRule="auto"/>
      </w:pPr>
      <w:r>
        <w:separator/>
      </w:r>
    </w:p>
  </w:footnote>
  <w:footnote w:type="continuationSeparator" w:id="0">
    <w:p w14:paraId="56B0FE63" w14:textId="77777777" w:rsidR="00DB1583" w:rsidRDefault="00DB1583" w:rsidP="00AF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3F0B2" w14:textId="7F4A2701" w:rsidR="0037654B" w:rsidRDefault="0037654B" w:rsidP="00F90CDA">
    <w:pPr>
      <w:pStyle w:val="Intestazione"/>
      <w:jc w:val="right"/>
      <w:rPr>
        <w:rFonts w:eastAsia="Calibri"/>
        <w:noProof/>
        <w:lang w:val="de-DE" w:eastAsia="de-DE"/>
      </w:rPr>
    </w:pPr>
    <w:bookmarkStart w:id="1" w:name="_Hlk123823422"/>
    <w:r>
      <w:rPr>
        <w:rFonts w:eastAsia="Calibri"/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090FE31" wp14:editId="5AC740EE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514350" cy="1334399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133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16921C" w14:textId="7566AEBB" w:rsidR="002675FA" w:rsidRDefault="002675FA" w:rsidP="00F90CDA">
    <w:pPr>
      <w:pStyle w:val="Intestazione"/>
      <w:jc w:val="right"/>
      <w:rPr>
        <w:rFonts w:ascii="Times New Roman" w:hAnsi="Times New Roman" w:cs="Times New Roman"/>
        <w:szCs w:val="22"/>
      </w:rPr>
    </w:pPr>
    <w:r w:rsidRPr="002675FA">
      <w:rPr>
        <w:rFonts w:ascii="Times New Roman" w:hAnsi="Times New Roman" w:cs="Times New Roman"/>
        <w:szCs w:val="22"/>
      </w:rPr>
      <w:t xml:space="preserve">The </w:t>
    </w:r>
    <w:r w:rsidR="00720A08">
      <w:rPr>
        <w:rFonts w:ascii="Times New Roman" w:hAnsi="Times New Roman" w:cs="Times New Roman"/>
        <w:szCs w:val="22"/>
      </w:rPr>
      <w:t>workshop “Sustainable Weed Management in Mediterranean Cropping Systems”</w:t>
    </w:r>
  </w:p>
  <w:p w14:paraId="700AFCF8" w14:textId="4BADC565" w:rsidR="00720A08" w:rsidRDefault="00720A08" w:rsidP="00F90CDA">
    <w:pPr>
      <w:pStyle w:val="Intestazione"/>
      <w:jc w:val="right"/>
      <w:rPr>
        <w:rFonts w:ascii="Times New Roman" w:hAnsi="Times New Roman" w:cs="Times New Roman"/>
        <w:szCs w:val="22"/>
      </w:rPr>
    </w:pPr>
    <w:r>
      <w:rPr>
        <w:rFonts w:ascii="Times New Roman" w:hAnsi="Times New Roman" w:cs="Times New Roman"/>
        <w:szCs w:val="22"/>
      </w:rPr>
      <w:t>European Weed Research Society</w:t>
    </w:r>
  </w:p>
  <w:p w14:paraId="00132021" w14:textId="50324A41" w:rsidR="00F90CDA" w:rsidRDefault="00E01AA6" w:rsidP="00F90CDA">
    <w:pPr>
      <w:pStyle w:val="Intestazione"/>
      <w:jc w:val="right"/>
      <w:rPr>
        <w:rFonts w:ascii="Times New Roman" w:hAnsi="Times New Roman"/>
        <w:szCs w:val="22"/>
      </w:rPr>
    </w:pPr>
    <w:r>
      <w:rPr>
        <w:rFonts w:ascii="Times New Roman" w:hAnsi="Times New Roman" w:cs="Times New Roman"/>
        <w:szCs w:val="22"/>
      </w:rPr>
      <w:t>4</w:t>
    </w:r>
    <w:r w:rsidR="00720A08">
      <w:rPr>
        <w:rFonts w:ascii="Times New Roman" w:hAnsi="Times New Roman" w:cs="Times New Roman"/>
        <w:szCs w:val="22"/>
      </w:rPr>
      <w:t xml:space="preserve"> - </w:t>
    </w:r>
    <w:r>
      <w:rPr>
        <w:rFonts w:ascii="Times New Roman" w:hAnsi="Times New Roman" w:cs="Times New Roman"/>
        <w:szCs w:val="22"/>
      </w:rPr>
      <w:t>6</w:t>
    </w:r>
    <w:r w:rsidR="00A46303">
      <w:rPr>
        <w:rFonts w:ascii="Times New Roman" w:hAnsi="Times New Roman" w:cs="Times New Roman"/>
        <w:szCs w:val="22"/>
      </w:rPr>
      <w:t xml:space="preserve"> </w:t>
    </w:r>
    <w:r>
      <w:rPr>
        <w:rFonts w:ascii="Times New Roman" w:hAnsi="Times New Roman" w:cs="Times New Roman"/>
        <w:szCs w:val="22"/>
      </w:rPr>
      <w:t>December</w:t>
    </w:r>
    <w:r w:rsidR="002675FA">
      <w:rPr>
        <w:rFonts w:ascii="Times New Roman" w:hAnsi="Times New Roman" w:cs="Times New Roman"/>
        <w:szCs w:val="22"/>
      </w:rPr>
      <w:t xml:space="preserve"> </w:t>
    </w:r>
    <w:r w:rsidR="00F90CDA" w:rsidRPr="00F90CDA">
      <w:rPr>
        <w:rFonts w:ascii="Times New Roman" w:hAnsi="Times New Roman" w:cs="Times New Roman"/>
        <w:szCs w:val="22"/>
      </w:rPr>
      <w:t>202</w:t>
    </w:r>
    <w:r w:rsidR="00720A08">
      <w:rPr>
        <w:rFonts w:ascii="Times New Roman" w:hAnsi="Times New Roman" w:cs="Times New Roman"/>
        <w:szCs w:val="22"/>
      </w:rPr>
      <w:t>4</w:t>
    </w:r>
  </w:p>
  <w:p w14:paraId="2B5F9E88" w14:textId="7E0075C9" w:rsidR="00B068A8" w:rsidRPr="00B068A8" w:rsidRDefault="00720A08" w:rsidP="00F90CDA">
    <w:pPr>
      <w:pStyle w:val="Intestazione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Antalya, Turkey</w:t>
    </w:r>
  </w:p>
  <w:bookmarkEnd w:id="1"/>
  <w:p w14:paraId="609C1B43" w14:textId="5FCEB8F2" w:rsidR="00F90CDA" w:rsidRDefault="00F90CDA" w:rsidP="00F90CDA">
    <w:pPr>
      <w:pStyle w:val="Intestazione"/>
      <w:jc w:val="right"/>
      <w:rPr>
        <w:rFonts w:ascii="Times New Roman" w:hAnsi="Times New Roman" w:cs="Times New Roman"/>
        <w:szCs w:val="22"/>
      </w:rPr>
    </w:pPr>
  </w:p>
  <w:p w14:paraId="189A136D" w14:textId="77777777" w:rsidR="00F90CDA" w:rsidRPr="00F90CDA" w:rsidRDefault="00F90CDA" w:rsidP="00F90CDA">
    <w:pPr>
      <w:pStyle w:val="Intestazione"/>
      <w:jc w:val="right"/>
      <w:rPr>
        <w:rFonts w:ascii="Times New Roman" w:hAnsi="Times New Roman" w:cs="Times New Roman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7B"/>
    <w:rsid w:val="000335F7"/>
    <w:rsid w:val="000376D7"/>
    <w:rsid w:val="00124415"/>
    <w:rsid w:val="0015644C"/>
    <w:rsid w:val="001B4D76"/>
    <w:rsid w:val="001E3FB7"/>
    <w:rsid w:val="001F0DAF"/>
    <w:rsid w:val="002249EF"/>
    <w:rsid w:val="00261018"/>
    <w:rsid w:val="002675FA"/>
    <w:rsid w:val="002811D5"/>
    <w:rsid w:val="002A0747"/>
    <w:rsid w:val="002E3351"/>
    <w:rsid w:val="003025B4"/>
    <w:rsid w:val="00341EA2"/>
    <w:rsid w:val="003666F1"/>
    <w:rsid w:val="0037654B"/>
    <w:rsid w:val="003E5E8E"/>
    <w:rsid w:val="00400021"/>
    <w:rsid w:val="00413901"/>
    <w:rsid w:val="00443DBA"/>
    <w:rsid w:val="004851D8"/>
    <w:rsid w:val="00485A9D"/>
    <w:rsid w:val="005608E4"/>
    <w:rsid w:val="005F50E8"/>
    <w:rsid w:val="00690D02"/>
    <w:rsid w:val="006D53F7"/>
    <w:rsid w:val="00720966"/>
    <w:rsid w:val="00720A08"/>
    <w:rsid w:val="007A54AE"/>
    <w:rsid w:val="008F1B06"/>
    <w:rsid w:val="00962E76"/>
    <w:rsid w:val="00976FB8"/>
    <w:rsid w:val="009A4E64"/>
    <w:rsid w:val="009C06BD"/>
    <w:rsid w:val="00A02002"/>
    <w:rsid w:val="00A46303"/>
    <w:rsid w:val="00AF257B"/>
    <w:rsid w:val="00AF58F2"/>
    <w:rsid w:val="00B068A8"/>
    <w:rsid w:val="00B238E2"/>
    <w:rsid w:val="00B651A9"/>
    <w:rsid w:val="00B65D41"/>
    <w:rsid w:val="00C170B1"/>
    <w:rsid w:val="00C23E70"/>
    <w:rsid w:val="00C51CE1"/>
    <w:rsid w:val="00CD5944"/>
    <w:rsid w:val="00D03A3F"/>
    <w:rsid w:val="00DB1583"/>
    <w:rsid w:val="00E01AA6"/>
    <w:rsid w:val="00E90711"/>
    <w:rsid w:val="00EB166F"/>
    <w:rsid w:val="00EF7BCB"/>
    <w:rsid w:val="00F55AAD"/>
    <w:rsid w:val="00F90CDA"/>
    <w:rsid w:val="00F94FAF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135F0"/>
  <w15:chartTrackingRefBased/>
  <w15:docId w15:val="{740B52A2-A62C-4E53-91FA-D3F67DA2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57B"/>
  </w:style>
  <w:style w:type="paragraph" w:styleId="Pidipagina">
    <w:name w:val="footer"/>
    <w:basedOn w:val="Normale"/>
    <w:link w:val="PidipaginaCarattere"/>
    <w:uiPriority w:val="99"/>
    <w:unhideWhenUsed/>
    <w:rsid w:val="00AF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A3A9-7204-428E-9FC1-2C0AA458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พรธีรา รัตนรัตน์</dc:creator>
  <cp:keywords/>
  <dc:description/>
  <cp:lastModifiedBy>Sabine Gennai Schott</cp:lastModifiedBy>
  <cp:revision>2</cp:revision>
  <dcterms:created xsi:type="dcterms:W3CDTF">2024-07-04T12:40:00Z</dcterms:created>
  <dcterms:modified xsi:type="dcterms:W3CDTF">2024-07-04T12:40:00Z</dcterms:modified>
</cp:coreProperties>
</file>